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22622" w14:textId="19B4B344" w:rsidR="00FE028D" w:rsidRDefault="00A560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Частное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Академический Лицей им. Н.И. Лобачевского</w:t>
      </w:r>
      <w:r w:rsidR="000B707F" w:rsidRPr="00A560F3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444DF54B" w14:textId="0765D5F8" w:rsidR="00A560F3" w:rsidRPr="00A560F3" w:rsidRDefault="00A560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ЧОУ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Академический Лицей им. Н.И. Лобачевского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60"/>
        <w:gridCol w:w="2070"/>
        <w:gridCol w:w="3068"/>
      </w:tblGrid>
      <w:tr w:rsidR="00A560F3" w14:paraId="43406AC3" w14:textId="77777777" w:rsidTr="00A560F3">
        <w:trPr>
          <w:trHeight w:val="1108"/>
        </w:trPr>
        <w:tc>
          <w:tcPr>
            <w:tcW w:w="4895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9665F5" w14:textId="77777777" w:rsidR="00A560F3" w:rsidRPr="00A560F3" w:rsidRDefault="00A560F3" w:rsidP="00A560F3">
            <w:pPr>
              <w:rPr>
                <w:lang w:val="ru-RU"/>
              </w:rPr>
            </w:pP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14:paraId="0F5DD1BA" w14:textId="5EF3864D" w:rsidR="00A560F3" w:rsidRPr="00A560F3" w:rsidRDefault="00A560F3" w:rsidP="00A560F3">
            <w:pPr>
              <w:rPr>
                <w:lang w:val="ru-RU"/>
              </w:rPr>
            </w:pP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</w:t>
            </w: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Академический Лицей им. Н.И. Лобачевского</w:t>
            </w: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5103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2A340A" w14:textId="77777777" w:rsidR="00A560F3" w:rsidRDefault="00A560F3" w:rsidP="00A560F3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  <w:p w14:paraId="1D438B36" w14:textId="2B1B590C" w:rsidR="00A560F3" w:rsidRDefault="00A560F3" w:rsidP="00A560F3"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</w:t>
            </w: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Академический Лицей им. Н.И. Лобачевского</w:t>
            </w:r>
            <w:r w:rsidRPr="00A560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A560F3" w14:paraId="6FC62BD8" w14:textId="77777777" w:rsidTr="00A560F3">
        <w:tc>
          <w:tcPr>
            <w:tcW w:w="4895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E8F412D" w14:textId="4F2D2308" w:rsidR="00A560F3" w:rsidRPr="00A560F3" w:rsidRDefault="00A560F3" w:rsidP="00A560F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13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8C4206F" w14:textId="0B07CE78" w:rsidR="00A560F3" w:rsidRPr="00A560F3" w:rsidRDefault="00A560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</w:t>
            </w:r>
          </w:p>
        </w:tc>
        <w:tc>
          <w:tcPr>
            <w:tcW w:w="309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71D07EF" w14:textId="39D58E95" w:rsidR="00A560F3" w:rsidRPr="00A560F3" w:rsidRDefault="00A560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FE028D" w14:paraId="620CED3A" w14:textId="77777777" w:rsidTr="00A560F3">
        <w:tc>
          <w:tcPr>
            <w:tcW w:w="48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8CFD60" w14:textId="77777777" w:rsidR="00FE028D" w:rsidRDefault="000B707F"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26.05.2023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3)</w:t>
            </w:r>
          </w:p>
        </w:tc>
        <w:tc>
          <w:tcPr>
            <w:tcW w:w="5103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101BF" w14:textId="77777777" w:rsidR="00FE028D" w:rsidRDefault="000B707F">
            <w:r>
              <w:rPr>
                <w:rFonts w:hAnsi="Times New Roman" w:cs="Times New Roman"/>
                <w:color w:val="000000"/>
                <w:sz w:val="24"/>
                <w:szCs w:val="24"/>
              </w:rPr>
              <w:t>26.05.2023</w:t>
            </w:r>
          </w:p>
        </w:tc>
      </w:tr>
    </w:tbl>
    <w:p w14:paraId="24F5B90B" w14:textId="77777777" w:rsidR="00FE028D" w:rsidRDefault="00FE028D">
      <w:pPr>
        <w:rPr>
          <w:rFonts w:hAnsi="Times New Roman" w:cs="Times New Roman"/>
          <w:color w:val="000000"/>
          <w:sz w:val="24"/>
          <w:szCs w:val="24"/>
        </w:rPr>
      </w:pPr>
    </w:p>
    <w:p w14:paraId="01C88EDA" w14:textId="77777777" w:rsidR="00FE028D" w:rsidRPr="00A560F3" w:rsidRDefault="000B70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A560F3">
        <w:rPr>
          <w:lang w:val="ru-RU"/>
        </w:rPr>
        <w:br/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языке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языках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14:paraId="061CE8FC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1E22D056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proofErr w:type="gram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89F33F9" w14:textId="6E4D6D9D" w:rsidR="00FE028D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B7322F0" w14:textId="31DD1FC7" w:rsidR="000B707F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B707F">
        <w:rPr>
          <w:rFonts w:hAnsi="Times New Roman" w:cs="Times New Roman"/>
          <w:color w:val="000000"/>
          <w:sz w:val="24"/>
          <w:szCs w:val="24"/>
          <w:lang w:val="ru-RU"/>
        </w:rPr>
        <w:t>Законом Российской Федерации от 21.10.1991 №1807-1 «О языках народов Российской Федерации»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18F056" w14:textId="72FEA9F3" w:rsidR="000B707F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B707F">
        <w:rPr>
          <w:rFonts w:hAnsi="Times New Roman" w:cs="Times New Roman"/>
          <w:color w:val="000000"/>
          <w:sz w:val="24"/>
          <w:szCs w:val="24"/>
          <w:lang w:val="ru-RU"/>
        </w:rPr>
        <w:t>Законом Республики Татарстан от 08.07.1992 N.1560-XII «О языках народов Республики Татарстан»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999FA6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115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общеобраз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овательным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652045C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0A3A1E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1897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E645A1B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6D108B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370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206C47" w14:textId="77777777" w:rsidR="00FE028D" w:rsidRPr="00A560F3" w:rsidRDefault="000B707F" w:rsidP="00A560F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371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F6C706" w14:textId="77777777" w:rsidR="00977ACA" w:rsidRDefault="000B707F" w:rsidP="00977AC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77ACA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24.11.2022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1025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утвержд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ении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здоровья»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054D0E" w14:textId="21998FD0" w:rsidR="00FE028D" w:rsidRDefault="000B707F" w:rsidP="00977AC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77ACA" w:rsidRPr="00977ACA">
        <w:rPr>
          <w:rFonts w:hAnsi="Times New Roman" w:cs="Times New Roman"/>
          <w:color w:val="000000"/>
          <w:sz w:val="24"/>
          <w:szCs w:val="24"/>
          <w:lang w:val="ru-RU"/>
        </w:rPr>
        <w:t>ЧОУ «Академический Лицей им. Н.И. Лобачевского»</w:t>
      </w:r>
      <w:r w:rsid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77ACA" w:rsidRPr="00977AC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977AC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B2EDDE1" w14:textId="77777777" w:rsidR="00977ACA" w:rsidRPr="00977ACA" w:rsidRDefault="00977ACA" w:rsidP="00977ACA">
      <w:p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69F60B" w14:textId="3B893E17" w:rsidR="00FE028D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пределах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5943373" w14:textId="77777777" w:rsidR="00977ACA" w:rsidRPr="00A560F3" w:rsidRDefault="00977ACA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10C350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языки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обучения</w:t>
      </w:r>
    </w:p>
    <w:p w14:paraId="25219A33" w14:textId="1F6595EC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254A9B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равном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ABD900" w14:textId="6F77EBEA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введено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B0B3C9" w14:textId="675582E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учаемого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«Родной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«Литературное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чтение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языке»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«Родная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заявлениям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имеющим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EDF73F" w14:textId="0D17F8FA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английский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немецкий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7232DB77" w14:textId="6F159F30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запросу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организовать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иностранным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такж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1A4B2F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14:paraId="1FC313BB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русский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изучается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«Русский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9D8B59E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изучается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«Родной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«Литературное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чтение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языке»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«Родная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9BC2938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Российс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2861360" w14:textId="0051CAEA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облас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«Родной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осваивают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утвержденному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287,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370,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proofErr w:type="spellEnd"/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371,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CA20F08" w14:textId="2B88D612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3.5.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английского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име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ющих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организуются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второго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немецкого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новного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1F88BD" w14:textId="4DED1660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осуществляться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ответствующего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CD6E36" w14:textId="1FC6E243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09E642" w14:textId="38A67CCA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создается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необходимое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раздельного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ино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странных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преподавания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0D3473E" w14:textId="77777777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языки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A560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14:paraId="24610A7D" w14:textId="2472901D" w:rsidR="00FE028D" w:rsidRPr="00A560F3" w:rsidRDefault="000B707F" w:rsidP="00A560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Внеурочная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30F18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татарском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языках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кале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ндарными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A560F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FE028D" w:rsidRPr="00A560F3" w:rsidSect="00A560F3">
      <w:pgSz w:w="11907" w:h="16839"/>
      <w:pgMar w:top="1440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B51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2213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B707F"/>
    <w:rsid w:val="002D33B1"/>
    <w:rsid w:val="002D3591"/>
    <w:rsid w:val="00330F18"/>
    <w:rsid w:val="003514A0"/>
    <w:rsid w:val="004F7E17"/>
    <w:rsid w:val="005A05CE"/>
    <w:rsid w:val="00653AF6"/>
    <w:rsid w:val="00977ACA"/>
    <w:rsid w:val="00A560F3"/>
    <w:rsid w:val="00B73A5A"/>
    <w:rsid w:val="00E438A1"/>
    <w:rsid w:val="00E80331"/>
    <w:rsid w:val="00E9282F"/>
    <w:rsid w:val="00F01E19"/>
    <w:rsid w:val="00FE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CE250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2023-11-13T08:22:00Z</dcterms:created>
  <dcterms:modified xsi:type="dcterms:W3CDTF">2023-11-13T08:22:00Z</dcterms:modified>
</cp:coreProperties>
</file>